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3" w:rsidRDefault="00DC5CE3" w:rsidP="00DC5CE3">
      <w:pPr>
        <w:jc w:val="center"/>
        <w:rPr>
          <w:b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</w:t>
      </w:r>
      <w:r>
        <w:rPr>
          <w:b/>
          <w:sz w:val="36"/>
        </w:rPr>
        <w:t xml:space="preserve"> DE PARTICIPACIÓN CIUDADANA </w:t>
      </w:r>
      <w:r w:rsidR="00DC06FA">
        <w:rPr>
          <w:b/>
          <w:sz w:val="36"/>
        </w:rPr>
        <w:t>MAYO</w:t>
      </w:r>
      <w:r>
        <w:rPr>
          <w:b/>
          <w:sz w:val="36"/>
        </w:rPr>
        <w:t xml:space="preserve"> 202</w:t>
      </w:r>
      <w:r w:rsidR="00CA7527">
        <w:rPr>
          <w:b/>
          <w:sz w:val="36"/>
        </w:rPr>
        <w:t>1</w:t>
      </w:r>
      <w:r>
        <w:rPr>
          <w:b/>
          <w:sz w:val="36"/>
        </w:rPr>
        <w:t>.</w:t>
      </w:r>
    </w:p>
    <w:p w:rsidR="00DC5CE3" w:rsidRDefault="00DC5CE3" w:rsidP="00DC5CE3">
      <w:pPr>
        <w:rPr>
          <w:b/>
        </w:rPr>
      </w:pPr>
      <w:bookmarkStart w:id="0" w:name="_GoBack"/>
      <w:bookmarkEnd w:id="0"/>
    </w:p>
    <w:p w:rsidR="00DC5CE3" w:rsidRDefault="00DC5CE3" w:rsidP="00DC5CE3">
      <w:pPr>
        <w:rPr>
          <w:b/>
        </w:rPr>
      </w:pPr>
    </w:p>
    <w:p w:rsidR="00DC5CE3" w:rsidRDefault="00DC5CE3" w:rsidP="00DC5CE3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161FE878" wp14:editId="612612B7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5CE3" w:rsidRDefault="00DC5CE3" w:rsidP="00DC5CE3"/>
    <w:p w:rsidR="00DC5CE3" w:rsidRDefault="00DC5CE3" w:rsidP="00DC5CE3"/>
    <w:p w:rsidR="00313D36" w:rsidRDefault="00313D36"/>
    <w:sectPr w:rsidR="00313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3"/>
    <w:rsid w:val="00094E16"/>
    <w:rsid w:val="00264C69"/>
    <w:rsid w:val="00303146"/>
    <w:rsid w:val="00313D36"/>
    <w:rsid w:val="003A7126"/>
    <w:rsid w:val="006920C6"/>
    <w:rsid w:val="007C15C0"/>
    <w:rsid w:val="008976E6"/>
    <w:rsid w:val="00B65645"/>
    <w:rsid w:val="00C4093E"/>
    <w:rsid w:val="00CA7527"/>
    <w:rsid w:val="00DC06FA"/>
    <w:rsid w:val="00DC5CE3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E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 María del Socorro Ruelas Mendoza</c:v>
                </c:pt>
                <c:pt idx="1">
                  <c:v>MTRA. Iris Lisbeth Aguilar Macedo</c:v>
                </c:pt>
                <c:pt idx="2">
                  <c:v>Lic. Silvia Cecilia Martínez Valdez 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8185600"/>
        <c:axId val="38187392"/>
        <c:axId val="60373632"/>
      </c:bar3DChart>
      <c:catAx>
        <c:axId val="3818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187392"/>
        <c:crosses val="autoZero"/>
        <c:auto val="1"/>
        <c:lblAlgn val="ctr"/>
        <c:lblOffset val="100"/>
        <c:noMultiLvlLbl val="0"/>
      </c:catAx>
      <c:valAx>
        <c:axId val="38187392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8185600"/>
        <c:crosses val="autoZero"/>
        <c:crossBetween val="between"/>
        <c:majorUnit val="1"/>
        <c:minorUnit val="4.0000000000000008E-2"/>
      </c:valAx>
      <c:serAx>
        <c:axId val="6037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3818739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2020-05-30T17:19:00Z</dcterms:created>
  <dcterms:modified xsi:type="dcterms:W3CDTF">2021-06-11T01:59:00Z</dcterms:modified>
</cp:coreProperties>
</file>